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2FB" w:rsidRDefault="006C22FB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</w:p>
    <w:p w:rsidR="00D724DF" w:rsidRDefault="00543B18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Курбинского</w:t>
      </w:r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1D13F7" w:rsidRPr="006E1B6E">
        <w:rPr>
          <w:b/>
          <w:sz w:val="28"/>
          <w:szCs w:val="28"/>
        </w:rPr>
        <w:t>от 26.04.2010</w:t>
      </w:r>
      <w:r w:rsidR="001D13F7">
        <w:rPr>
          <w:b/>
          <w:sz w:val="28"/>
          <w:szCs w:val="28"/>
        </w:rPr>
        <w:t xml:space="preserve">г. </w:t>
      </w:r>
      <w:r w:rsidRPr="006E1B6E">
        <w:rPr>
          <w:b/>
          <w:sz w:val="28"/>
          <w:szCs w:val="28"/>
        </w:rPr>
        <w:t xml:space="preserve">№56/1-10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6E1B6E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6E1B6E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6E1B6E">
          <w:rPr>
            <w:rFonts w:ascii="Times New Roman" w:hAnsi="Times New Roman"/>
            <w:sz w:val="28"/>
            <w:szCs w:val="28"/>
          </w:rPr>
          <w:t>2001 г</w:t>
        </w:r>
      </w:smartTag>
      <w:r w:rsidRPr="006E1B6E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612B8F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543B18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612B8F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="00612B8F">
        <w:rPr>
          <w:rFonts w:ascii="Times New Roman" w:hAnsi="Times New Roman" w:cs="Times New Roman"/>
          <w:sz w:val="28"/>
          <w:szCs w:val="28"/>
        </w:rPr>
        <w:t xml:space="preserve"> </w:t>
      </w:r>
      <w:r w:rsidRPr="00DB695F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612B8F">
        <w:rPr>
          <w:rFonts w:ascii="Times New Roman" w:hAnsi="Times New Roman" w:cs="Times New Roman"/>
          <w:sz w:val="28"/>
          <w:szCs w:val="28"/>
        </w:rPr>
        <w:t>,</w:t>
      </w:r>
      <w:r w:rsidRPr="00DB695F">
        <w:rPr>
          <w:rFonts w:ascii="Times New Roman" w:hAnsi="Times New Roman" w:cs="Times New Roman"/>
          <w:sz w:val="28"/>
          <w:szCs w:val="28"/>
        </w:rPr>
        <w:t xml:space="preserve">  таблицу 6 изложить  в следующей редакции:</w:t>
      </w:r>
    </w:p>
    <w:p w:rsidR="00D724DF" w:rsidRPr="001778B5" w:rsidRDefault="00543B18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2566"/>
        <w:gridCol w:w="2534"/>
        <w:gridCol w:w="12"/>
        <w:gridCol w:w="2983"/>
        <w:gridCol w:w="1280"/>
      </w:tblGrid>
      <w:tr w:rsidR="00D724DF" w:rsidRPr="00716D0B" w:rsidTr="00DA1320">
        <w:trPr>
          <w:trHeight w:val="440"/>
          <w:tblHeader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A1320">
        <w:trPr>
          <w:trHeight w:val="70"/>
        </w:trPr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543B18" w:rsidRPr="00716D0B" w:rsidTr="00DA1320">
        <w:trPr>
          <w:trHeight w:val="288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Заготовка древесины</w:t>
            </w:r>
          </w:p>
          <w:p w:rsidR="00543B18" w:rsidRPr="00716D0B" w:rsidRDefault="00543B18" w:rsidP="0026665F">
            <w:pPr>
              <w:jc w:val="center"/>
            </w:pP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DA1320">
        <w:trPr>
          <w:trHeight w:val="261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DA1320">
        <w:trPr>
          <w:trHeight w:val="225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DA1320">
        <w:trPr>
          <w:trHeight w:val="225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DA1320">
        <w:trPr>
          <w:trHeight w:val="341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Default="00543B18" w:rsidP="00DB39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DA1320">
        <w:trPr>
          <w:trHeight w:val="701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>
              <w:t>-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>
              <w:t>-</w:t>
            </w:r>
          </w:p>
        </w:tc>
      </w:tr>
      <w:tr w:rsidR="00543B18" w:rsidRPr="00716D0B" w:rsidTr="00DA1320">
        <w:trPr>
          <w:trHeight w:val="206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DB393E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DA1320">
        <w:trPr>
          <w:trHeight w:val="210"/>
        </w:trPr>
        <w:tc>
          <w:tcPr>
            <w:tcW w:w="2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DA1320">
        <w:trPr>
          <w:trHeight w:val="150"/>
        </w:trPr>
        <w:tc>
          <w:tcPr>
            <w:tcW w:w="2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DA1320">
        <w:trPr>
          <w:trHeight w:val="98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DA1320">
        <w:trPr>
          <w:trHeight w:val="317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43B18" w:rsidRDefault="00543B18" w:rsidP="00DB39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DA1320" w:rsidRPr="00716D0B" w:rsidTr="00DA1320">
        <w:trPr>
          <w:trHeight w:val="261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5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A1320" w:rsidRPr="007C4BDE" w:rsidRDefault="00DA1320" w:rsidP="00DB393E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DA1320" w:rsidRPr="00716D0B" w:rsidTr="00DA1320">
        <w:trPr>
          <w:trHeight w:val="218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DA1320" w:rsidRPr="00716D0B" w:rsidTr="00DA1320">
        <w:trPr>
          <w:trHeight w:val="303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DA1320" w:rsidRPr="00716D0B" w:rsidTr="00DA1320">
        <w:trPr>
          <w:trHeight w:val="186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DA1320" w:rsidRPr="00716D0B" w:rsidTr="00DA1320">
        <w:trPr>
          <w:trHeight w:val="288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1320" w:rsidRDefault="00DA1320" w:rsidP="00DB39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1320" w:rsidRPr="00E0172C" w:rsidRDefault="00DA1320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DA1320">
        <w:trPr>
          <w:trHeight w:val="148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DA1320">
        <w:trPr>
          <w:trHeight w:val="7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DA1320">
        <w:trPr>
          <w:trHeight w:val="7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DA1320">
        <w:trPr>
          <w:trHeight w:val="7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DA1320">
        <w:trPr>
          <w:trHeight w:val="24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Default="00543B18" w:rsidP="00DB39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DA1320">
        <w:trPr>
          <w:trHeight w:val="70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DB393E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DA1320">
        <w:trPr>
          <w:trHeight w:val="7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DA1320">
        <w:trPr>
          <w:trHeight w:val="7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DA1320">
        <w:trPr>
          <w:trHeight w:val="7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DA1320">
        <w:trPr>
          <w:trHeight w:val="328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Default="00543B18" w:rsidP="00DB39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DA1320">
        <w:trPr>
          <w:trHeight w:val="195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DA1320">
        <w:trPr>
          <w:trHeight w:val="18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DA1320">
        <w:trPr>
          <w:trHeight w:val="195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DA1320">
        <w:trPr>
          <w:trHeight w:val="165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DA1320">
        <w:trPr>
          <w:trHeight w:val="321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Default="00543B18" w:rsidP="00DB39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DA1320">
        <w:trPr>
          <w:trHeight w:val="70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 xml:space="preserve">Осуществление </w:t>
            </w:r>
            <w:r w:rsidRPr="006E1B6E">
              <w:t>рекре</w:t>
            </w:r>
            <w:r w:rsidR="006E1B6E" w:rsidRPr="006E1B6E">
              <w:t>а</w:t>
            </w:r>
            <w:r w:rsidRPr="006E1B6E">
              <w:t xml:space="preserve">ционной </w:t>
            </w:r>
            <w:r w:rsidRPr="00716D0B">
              <w:t>деятельности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543B18" w:rsidRPr="00716D0B" w:rsidTr="00DA1320">
        <w:trPr>
          <w:trHeight w:val="7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543B18" w:rsidRPr="00716D0B" w:rsidTr="00DA1320">
        <w:trPr>
          <w:trHeight w:val="7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543B18" w:rsidRPr="00716D0B" w:rsidTr="00DA1320">
        <w:trPr>
          <w:trHeight w:val="359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7C4BDE" w:rsidRDefault="00543B18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543B18" w:rsidRPr="00716D0B" w:rsidTr="00DA1320">
        <w:trPr>
          <w:trHeight w:val="325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Default="00543B18" w:rsidP="00DB39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3B18" w:rsidRPr="00E0172C" w:rsidRDefault="00543B18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543B18" w:rsidRPr="00716D0B" w:rsidTr="00DA1320">
        <w:trPr>
          <w:trHeight w:val="232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DB393E">
            <w:pPr>
              <w:spacing w:line="216" w:lineRule="auto"/>
              <w:jc w:val="center"/>
              <w:rPr>
                <w:sz w:val="26"/>
              </w:rPr>
            </w:pPr>
            <w:proofErr w:type="spellStart"/>
            <w:r w:rsidRPr="00575A1A">
              <w:rPr>
                <w:rFonts w:cs="Courier New"/>
                <w:sz w:val="26"/>
              </w:rPr>
              <w:t>Верхне-Курбинское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DB393E">
            <w:pPr>
              <w:spacing w:line="216" w:lineRule="auto"/>
              <w:rPr>
                <w:sz w:val="26"/>
              </w:rPr>
            </w:pPr>
            <w:proofErr w:type="gramStart"/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9-ч.13, 14, ч.21-ч.27, ч.53-ч.56, ч.59-ч.66, ч.72-ч.80, 84, ч.85-ч.93, ч.98-ч.100, 101, 102, ч.103, ч.106-ч.116, ч.121-ч.123, 124-126, ч.129-ч.138, ч.145-ч.148, 149, ч.154-ч.163, ч.166-ч.168, 169, ч.174-ч.176, 177, ч.178, ч.179, 180-183, 187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5260D" w:rsidRDefault="00543B18" w:rsidP="00DB393E">
            <w:pPr>
              <w:jc w:val="right"/>
              <w:rPr>
                <w:sz w:val="26"/>
              </w:rPr>
            </w:pPr>
            <w:r w:rsidRPr="0055260D">
              <w:rPr>
                <w:sz w:val="26"/>
              </w:rPr>
              <w:t>64382</w:t>
            </w:r>
          </w:p>
        </w:tc>
      </w:tr>
      <w:tr w:rsidR="00543B18" w:rsidRPr="00716D0B" w:rsidTr="00DA1320">
        <w:trPr>
          <w:trHeight w:val="232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DB393E">
            <w:pPr>
              <w:spacing w:line="216" w:lineRule="auto"/>
              <w:jc w:val="center"/>
              <w:rPr>
                <w:sz w:val="26"/>
              </w:rPr>
            </w:pPr>
            <w:proofErr w:type="spellStart"/>
            <w:r w:rsidRPr="00575A1A">
              <w:rPr>
                <w:sz w:val="26"/>
              </w:rPr>
              <w:t>Тэгдинское</w:t>
            </w:r>
            <w:proofErr w:type="spellEnd"/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DB393E">
            <w:pPr>
              <w:spacing w:line="216" w:lineRule="auto"/>
              <w:rPr>
                <w:sz w:val="26"/>
              </w:rPr>
            </w:pPr>
            <w:proofErr w:type="gramStart"/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10-ч.13, ч.17-ч.24, ч.29, 30, ч.31-ч.35, 39, ч.40-ч.45, 46, 47, ч.49-ч.56, 57-59, ч.61-ч.63, 64, ч.65, ч.66, 67, 68, ч.69, ч.70, 71, 72, ч.76, ч.77, 78, ч.79-ч.81, 82-88, ч.89-ч.91, 92, ч.93, 94-98, ч.99, 100, ч.101, ч</w:t>
            </w:r>
            <w:proofErr w:type="gramEnd"/>
            <w:r w:rsidRPr="00575A1A">
              <w:rPr>
                <w:sz w:val="26"/>
              </w:rPr>
              <w:t xml:space="preserve">.102, 103-106, ч.107, ч.118, ч.119, 122, 123, 126-128, 130, 133-151, ч.152, 153-163, ч.164, 165, ч.166-ч.172, 173-180, ч.181-ч.183, 184, 185, ч.186, 187, </w:t>
            </w:r>
          </w:p>
          <w:p w:rsidR="00543B18" w:rsidRPr="00575A1A" w:rsidRDefault="00543B18" w:rsidP="00DB393E">
            <w:pPr>
              <w:rPr>
                <w:sz w:val="26"/>
              </w:rPr>
            </w:pPr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188-ч.192, 193-195, ч.196-ч.201, 203-222, ч.223-ч.226, 227, ч.228-ч.231, 232, 233, ч.234-ч.236, 237, ч.238, 239-249, ч.250-ч.254, 255, ч.256-ч.258, 259-261, ч.262, 263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5260D" w:rsidRDefault="00543B18" w:rsidP="00DB393E">
            <w:pPr>
              <w:jc w:val="right"/>
              <w:rPr>
                <w:sz w:val="26"/>
              </w:rPr>
            </w:pPr>
            <w:r w:rsidRPr="0055260D">
              <w:rPr>
                <w:sz w:val="26"/>
              </w:rPr>
              <w:t>84091</w:t>
            </w:r>
          </w:p>
        </w:tc>
      </w:tr>
      <w:tr w:rsidR="00543B18" w:rsidRPr="00716D0B" w:rsidTr="00DA1320">
        <w:trPr>
          <w:trHeight w:val="232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DB393E">
            <w:pPr>
              <w:jc w:val="both"/>
              <w:rPr>
                <w:sz w:val="26"/>
              </w:rPr>
            </w:pPr>
            <w:proofErr w:type="spellStart"/>
            <w:r w:rsidRPr="00575A1A">
              <w:rPr>
                <w:sz w:val="26"/>
              </w:rPr>
              <w:t>Ойбонтовское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DB393E">
            <w:pPr>
              <w:rPr>
                <w:sz w:val="26"/>
              </w:rPr>
            </w:pPr>
            <w:proofErr w:type="gramStart"/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4, ч.5, ч.9-ч.11, 12, ч.13-ч.17, 18-20, ч.21-ч.24, 25, ч.26-ч.30, 31, ч.32, 33, ч.34, 35, 36, ч.37-ч.39, 40-47, ч.50-ч.57, 58, 59, ч.65, 66, ч.67, ч.68, 72-74, 76-78, ч.79, 80-86, ч.87, 88, 89, ч.90-ч.93, 95-97, ч.98, 99, 100</w:t>
            </w:r>
            <w:proofErr w:type="gramEnd"/>
            <w:r w:rsidRPr="00575A1A">
              <w:rPr>
                <w:sz w:val="26"/>
              </w:rPr>
              <w:t>, ч.101, ч.102, 103, ч.104-ч.107, 109-</w:t>
            </w:r>
            <w:r w:rsidRPr="00575A1A">
              <w:rPr>
                <w:sz w:val="26"/>
              </w:rPr>
              <w:lastRenderedPageBreak/>
              <w:t>111, ч.112, ч.113, 114-121, ч.122, ч.123, 124, 125, ч.126, 131-137, ч.138, ч.139, 140, 141, ч.142, ч.143, 144, 145, ч.146-ч.148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5260D" w:rsidRDefault="00543B18" w:rsidP="00DB393E">
            <w:pPr>
              <w:jc w:val="right"/>
              <w:rPr>
                <w:sz w:val="26"/>
              </w:rPr>
            </w:pPr>
            <w:r w:rsidRPr="0055260D">
              <w:rPr>
                <w:sz w:val="26"/>
              </w:rPr>
              <w:lastRenderedPageBreak/>
              <w:t>78437</w:t>
            </w:r>
          </w:p>
        </w:tc>
      </w:tr>
      <w:tr w:rsidR="00543B18" w:rsidRPr="00716D0B" w:rsidTr="00DA1320">
        <w:trPr>
          <w:trHeight w:val="232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DB393E">
            <w:pPr>
              <w:jc w:val="center"/>
              <w:rPr>
                <w:sz w:val="26"/>
              </w:rPr>
            </w:pPr>
            <w:proofErr w:type="spellStart"/>
            <w:r w:rsidRPr="00575A1A">
              <w:rPr>
                <w:sz w:val="26"/>
              </w:rPr>
              <w:t>Хасуртайское</w:t>
            </w:r>
            <w:proofErr w:type="spellEnd"/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75A1A" w:rsidRDefault="00543B18" w:rsidP="00DB393E">
            <w:pPr>
              <w:rPr>
                <w:sz w:val="26"/>
              </w:rPr>
            </w:pPr>
            <w:proofErr w:type="gramStart"/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7, ч.8, ч.14-ч.17, ч.22-ч.25, ч.28, ч.31-ч.41, 46, ч.47, ч.48, ч.50, 51-55, ч.56-ч.59, 60, ч.61-ч.66, 71-74, ч.75, ч.76, 77, ч.78, ч.79, 80-84, 86-88, ч.89;</w:t>
            </w:r>
            <w:proofErr w:type="gramEnd"/>
            <w:r w:rsidRPr="00575A1A">
              <w:rPr>
                <w:sz w:val="26"/>
              </w:rPr>
              <w:t xml:space="preserve"> </w:t>
            </w:r>
            <w:proofErr w:type="gramStart"/>
            <w:r w:rsidRPr="00575A1A">
              <w:rPr>
                <w:sz w:val="26"/>
              </w:rPr>
              <w:t>90, ч.91, 92-107, ч.108-ч.110, 111, ч.112, ч.115-ч.117, 119-124, ч.125-ч.131, 132-137, ч.138, ч.139, 140-142, ч.143, 145-150, ч.151-ч.163, 164-167, ч.168, 169, 170, ч.171, ч.172, 173-177, ч.178, ч.179, 180-192, ч.193, ч.194, 195-199, ч.200, ч.201, 202-204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B18" w:rsidRPr="0055260D" w:rsidRDefault="00543B18" w:rsidP="00DB393E">
            <w:pPr>
              <w:jc w:val="right"/>
              <w:rPr>
                <w:sz w:val="26"/>
              </w:rPr>
            </w:pPr>
            <w:r w:rsidRPr="0055260D">
              <w:rPr>
                <w:sz w:val="26"/>
              </w:rPr>
              <w:t>53583</w:t>
            </w:r>
          </w:p>
        </w:tc>
      </w:tr>
      <w:tr w:rsidR="00543B18" w:rsidRPr="00716D0B" w:rsidTr="00DA1320">
        <w:trPr>
          <w:trHeight w:val="291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B18" w:rsidRPr="00716D0B" w:rsidRDefault="00543B18" w:rsidP="0026665F">
            <w:pPr>
              <w:jc w:val="center"/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43B18" w:rsidRPr="0055260D" w:rsidRDefault="00543B18" w:rsidP="00543B18">
            <w:pPr>
              <w:jc w:val="center"/>
              <w:rPr>
                <w:sz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43B18" w:rsidRPr="00077287" w:rsidRDefault="00543B18" w:rsidP="002A4B35">
            <w:pPr>
              <w:jc w:val="center"/>
              <w:rPr>
                <w:sz w:val="26"/>
                <w:szCs w:val="26"/>
              </w:rPr>
            </w:pPr>
            <w:r w:rsidRPr="0055260D">
              <w:rPr>
                <w:sz w:val="26"/>
              </w:rPr>
              <w:t>280493</w:t>
            </w:r>
          </w:p>
        </w:tc>
      </w:tr>
      <w:tr w:rsidR="00DA1320" w:rsidRPr="00716D0B" w:rsidTr="00DA1320">
        <w:trPr>
          <w:trHeight w:val="268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575A1A" w:rsidRDefault="00DA1320" w:rsidP="00DB393E">
            <w:pPr>
              <w:spacing w:line="216" w:lineRule="auto"/>
              <w:jc w:val="center"/>
              <w:rPr>
                <w:sz w:val="26"/>
              </w:rPr>
            </w:pPr>
            <w:proofErr w:type="spellStart"/>
            <w:r w:rsidRPr="00575A1A">
              <w:rPr>
                <w:rFonts w:cs="Courier New"/>
                <w:sz w:val="26"/>
              </w:rPr>
              <w:t>Верхне-Курбинское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575A1A" w:rsidRDefault="00DA1320" w:rsidP="00DB393E">
            <w:pPr>
              <w:spacing w:line="216" w:lineRule="auto"/>
              <w:rPr>
                <w:sz w:val="26"/>
              </w:rPr>
            </w:pPr>
            <w:proofErr w:type="gramStart"/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9-ч.13, 14, ч.21-ч.27, ч.53-ч.56, ч.59-ч.66, ч.72-ч.80, 84, ч.85-ч.93, ч.98-ч.100, 101, 102, ч.103, ч.106-ч.116, ч.121-ч.123, 124-126, ч.129-ч.138, ч.145-ч.148, 149, ч.154-ч.163, ч.166-ч.168, 169, ч.174-ч.176, 177, ч.178, ч.179, 180-183, 187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55260D" w:rsidRDefault="00DA1320" w:rsidP="00DB393E">
            <w:pPr>
              <w:jc w:val="right"/>
              <w:rPr>
                <w:sz w:val="26"/>
              </w:rPr>
            </w:pPr>
            <w:r w:rsidRPr="0055260D">
              <w:rPr>
                <w:sz w:val="26"/>
              </w:rPr>
              <w:t>64382</w:t>
            </w:r>
          </w:p>
        </w:tc>
      </w:tr>
      <w:tr w:rsidR="00DA1320" w:rsidRPr="00716D0B" w:rsidTr="00DA1320">
        <w:trPr>
          <w:trHeight w:val="15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575A1A" w:rsidRDefault="00DA1320" w:rsidP="00DB393E">
            <w:pPr>
              <w:spacing w:line="216" w:lineRule="auto"/>
              <w:jc w:val="center"/>
              <w:rPr>
                <w:sz w:val="26"/>
              </w:rPr>
            </w:pPr>
            <w:proofErr w:type="spellStart"/>
            <w:r w:rsidRPr="00575A1A">
              <w:rPr>
                <w:sz w:val="26"/>
              </w:rPr>
              <w:t>Тэгдинское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575A1A" w:rsidRDefault="00DA1320" w:rsidP="00DB393E">
            <w:pPr>
              <w:spacing w:line="216" w:lineRule="auto"/>
              <w:rPr>
                <w:sz w:val="26"/>
              </w:rPr>
            </w:pPr>
            <w:proofErr w:type="gramStart"/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10-ч.13, ч.17-ч.24, ч.29, 30, ч.31-ч.35, 39, ч.40-ч.45, 46, 47, ч.49-ч.56, 57-59, ч.61-ч.63, 64, ч.65, ч.66, 67, 68, ч.69, ч.70, 71, 72, ч.76, ч.77, 78, ч.79-ч.81, 82-88, ч.89-ч.91, 92, ч.93, 94-98, ч.99, 100, ч.101, ч</w:t>
            </w:r>
            <w:proofErr w:type="gramEnd"/>
            <w:r w:rsidRPr="00575A1A">
              <w:rPr>
                <w:sz w:val="26"/>
              </w:rPr>
              <w:t xml:space="preserve">.102, 103-106, ч.107, ч.118, ч.119, 122, 123, 126-128, 130, 133-151, </w:t>
            </w:r>
            <w:r w:rsidRPr="00575A1A">
              <w:rPr>
                <w:sz w:val="26"/>
              </w:rPr>
              <w:lastRenderedPageBreak/>
              <w:t xml:space="preserve">ч.152, 153-163, ч.164, 165, ч.166-ч.172, 173-180, ч.181-ч.183, 184, 185, ч.186, 187, </w:t>
            </w:r>
          </w:p>
          <w:p w:rsidR="00DA1320" w:rsidRPr="00575A1A" w:rsidRDefault="00DA1320" w:rsidP="00DB393E">
            <w:pPr>
              <w:rPr>
                <w:sz w:val="26"/>
              </w:rPr>
            </w:pPr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188-ч.192, 193-195, ч.196-ч.201, 203-222, ч.223-ч.226, 227, ч.228-ч.231, 232, 233, ч.234-ч.236, 237, ч.238, 239-249, ч.250-ч.254, 255, ч.256-ч.258, 259-261, ч.262, 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55260D" w:rsidRDefault="00DA1320" w:rsidP="00DB393E">
            <w:pPr>
              <w:jc w:val="right"/>
              <w:rPr>
                <w:sz w:val="26"/>
              </w:rPr>
            </w:pPr>
            <w:r w:rsidRPr="0055260D">
              <w:rPr>
                <w:sz w:val="26"/>
              </w:rPr>
              <w:lastRenderedPageBreak/>
              <w:t>84091</w:t>
            </w:r>
          </w:p>
        </w:tc>
      </w:tr>
      <w:tr w:rsidR="00DA1320" w:rsidRPr="00716D0B" w:rsidTr="00DA1320">
        <w:trPr>
          <w:trHeight w:val="21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575A1A" w:rsidRDefault="00DA1320" w:rsidP="00DB393E">
            <w:pPr>
              <w:jc w:val="both"/>
              <w:rPr>
                <w:sz w:val="26"/>
              </w:rPr>
            </w:pPr>
            <w:proofErr w:type="spellStart"/>
            <w:r w:rsidRPr="00575A1A">
              <w:rPr>
                <w:sz w:val="26"/>
              </w:rPr>
              <w:t>Ойбонтовское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575A1A" w:rsidRDefault="00DA1320" w:rsidP="00DB393E">
            <w:pPr>
              <w:rPr>
                <w:sz w:val="26"/>
              </w:rPr>
            </w:pPr>
            <w:proofErr w:type="gramStart"/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4, ч.5, ч.9-ч.11, 12, ч.13-ч.17, 18-20, ч.21-ч.24, 25, ч.26-ч.30, 31, ч.32, 33, ч.34, 35, 36, ч.37-ч.39, 40-47, ч.50-ч.57, 58, 59, ч.65, 66, ч.67, ч.68, 72-74, 76-78, ч.79, 80-86, ч.87, 88, 89, ч.90-ч.93, 95-97, ч.98, 99, 100</w:t>
            </w:r>
            <w:proofErr w:type="gramEnd"/>
            <w:r w:rsidRPr="00575A1A">
              <w:rPr>
                <w:sz w:val="26"/>
              </w:rPr>
              <w:t>, ч.101, ч.102, 103, ч.104-ч.107, 109-111, ч.112, ч.113, 114-121, ч.122, ч.123, 124, 125, ч.126, 131-137, ч.138, ч.139, 140, 141, ч.142, ч.143, 144, 145, ч.146-ч.148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55260D" w:rsidRDefault="00DA1320" w:rsidP="00DB393E">
            <w:pPr>
              <w:jc w:val="right"/>
              <w:rPr>
                <w:sz w:val="26"/>
              </w:rPr>
            </w:pPr>
            <w:r w:rsidRPr="0055260D">
              <w:rPr>
                <w:sz w:val="26"/>
              </w:rPr>
              <w:t>78437</w:t>
            </w:r>
          </w:p>
        </w:tc>
      </w:tr>
      <w:tr w:rsidR="00DA1320" w:rsidRPr="00716D0B" w:rsidTr="00DA1320">
        <w:trPr>
          <w:trHeight w:val="225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575A1A" w:rsidRDefault="00DA1320" w:rsidP="00DB393E">
            <w:pPr>
              <w:jc w:val="center"/>
              <w:rPr>
                <w:sz w:val="26"/>
              </w:rPr>
            </w:pPr>
            <w:proofErr w:type="spellStart"/>
            <w:r w:rsidRPr="00575A1A">
              <w:rPr>
                <w:sz w:val="26"/>
              </w:rPr>
              <w:t>Хасуртайское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575A1A" w:rsidRDefault="00DA1320" w:rsidP="00DB393E">
            <w:pPr>
              <w:rPr>
                <w:sz w:val="26"/>
              </w:rPr>
            </w:pPr>
            <w:proofErr w:type="gramStart"/>
            <w:r>
              <w:rPr>
                <w:sz w:val="26"/>
              </w:rPr>
              <w:t>ч.</w:t>
            </w:r>
            <w:r w:rsidRPr="00575A1A">
              <w:rPr>
                <w:sz w:val="26"/>
              </w:rPr>
              <w:t>7, ч.8, ч.14-ч.17, ч.22-ч.25, ч.28, ч.31-ч.41, 46, ч.47, ч.48, ч.50, 51-55, ч.56-ч.59, 60, ч.61-ч.66, 71-74, ч.75, ч.76, 77, ч.78, ч.79, 80-84, 86-88, ч.89;</w:t>
            </w:r>
            <w:proofErr w:type="gramEnd"/>
            <w:r w:rsidRPr="00575A1A">
              <w:rPr>
                <w:sz w:val="26"/>
              </w:rPr>
              <w:t xml:space="preserve"> </w:t>
            </w:r>
            <w:proofErr w:type="gramStart"/>
            <w:r w:rsidRPr="00575A1A">
              <w:rPr>
                <w:sz w:val="26"/>
              </w:rPr>
              <w:t xml:space="preserve">90, ч.91, 92-107, ч.108-ч.110, 111, ч.112, ч.115-ч.117, 119-124, ч.125-ч.131, 132-137, ч.138, ч.139, 140-142, ч.143, 145-150, ч.151-ч.163, 164-167, ч.168, 169, 170, ч.171, ч.172, 173-177, ч.178, ч.179, 180-192, ч.193, ч.194, 195-199, ч.200, ч.201, </w:t>
            </w:r>
            <w:r w:rsidRPr="00575A1A">
              <w:rPr>
                <w:sz w:val="26"/>
              </w:rPr>
              <w:lastRenderedPageBreak/>
              <w:t>202-204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55260D" w:rsidRDefault="00DA1320" w:rsidP="00DB393E">
            <w:pPr>
              <w:jc w:val="right"/>
              <w:rPr>
                <w:sz w:val="26"/>
              </w:rPr>
            </w:pPr>
            <w:r w:rsidRPr="0055260D">
              <w:rPr>
                <w:sz w:val="26"/>
              </w:rPr>
              <w:lastRenderedPageBreak/>
              <w:t>53583</w:t>
            </w:r>
          </w:p>
        </w:tc>
      </w:tr>
      <w:tr w:rsidR="00DA1320" w:rsidRPr="00716D0B" w:rsidTr="00DA1320">
        <w:trPr>
          <w:trHeight w:val="26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1320" w:rsidRPr="0055260D" w:rsidRDefault="00DA1320" w:rsidP="00DB393E">
            <w:pPr>
              <w:jc w:val="center"/>
              <w:rPr>
                <w:sz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1320" w:rsidRPr="00077287" w:rsidRDefault="00DA1320" w:rsidP="00DB393E">
            <w:pPr>
              <w:jc w:val="center"/>
              <w:rPr>
                <w:sz w:val="26"/>
                <w:szCs w:val="26"/>
              </w:rPr>
            </w:pPr>
            <w:r w:rsidRPr="0055260D">
              <w:rPr>
                <w:sz w:val="26"/>
              </w:rPr>
              <w:t>280493</w:t>
            </w:r>
          </w:p>
        </w:tc>
      </w:tr>
      <w:tr w:rsidR="00DA1320" w:rsidRPr="00716D0B" w:rsidTr="00DA1320">
        <w:trPr>
          <w:trHeight w:val="433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DA1320" w:rsidRPr="00716D0B" w:rsidTr="00DA1320">
        <w:trPr>
          <w:trHeight w:val="7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DA1320" w:rsidRPr="00716D0B" w:rsidTr="00DA1320">
        <w:trPr>
          <w:trHeight w:val="7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DA1320" w:rsidRPr="00716D0B" w:rsidTr="00DA1320">
        <w:trPr>
          <w:trHeight w:val="7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DA1320" w:rsidRPr="00716D0B" w:rsidTr="00DA1320">
        <w:trPr>
          <w:trHeight w:val="26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1320" w:rsidRDefault="00DA1320" w:rsidP="00DB39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1320" w:rsidRPr="00E0172C" w:rsidRDefault="00DA1320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DA1320" w:rsidRPr="00716D0B" w:rsidTr="00DA1320">
        <w:trPr>
          <w:trHeight w:val="279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DA1320" w:rsidRPr="00716D0B" w:rsidTr="00DA1320">
        <w:trPr>
          <w:trHeight w:val="225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DA1320" w:rsidRPr="00716D0B" w:rsidTr="00DA1320">
        <w:trPr>
          <w:trHeight w:val="155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DA1320" w:rsidRPr="00716D0B" w:rsidTr="00DA1320">
        <w:trPr>
          <w:trHeight w:val="232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DA1320" w:rsidRPr="00716D0B" w:rsidTr="00DA1320">
        <w:trPr>
          <w:trHeight w:val="1065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Default="00DA1320" w:rsidP="00DB39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1320" w:rsidRPr="00E0172C" w:rsidRDefault="00DA1320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DA1320" w:rsidRPr="00716D0B" w:rsidTr="00DA1320">
        <w:trPr>
          <w:trHeight w:val="180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DA1320" w:rsidRPr="00716D0B" w:rsidTr="00DA1320">
        <w:trPr>
          <w:trHeight w:val="300"/>
        </w:trPr>
        <w:tc>
          <w:tcPr>
            <w:tcW w:w="2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DA1320" w:rsidRPr="00716D0B" w:rsidTr="00DA1320">
        <w:trPr>
          <w:trHeight w:val="243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DA1320" w:rsidRPr="00716D0B" w:rsidTr="00DA1320">
        <w:trPr>
          <w:trHeight w:val="255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320" w:rsidRPr="007C4BDE" w:rsidRDefault="00DA1320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DA1320" w:rsidRPr="00716D0B" w:rsidTr="00DA1320">
        <w:trPr>
          <w:trHeight w:val="552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320" w:rsidRPr="00716D0B" w:rsidRDefault="00DA1320" w:rsidP="0026665F">
            <w:pPr>
              <w:jc w:val="center"/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1320" w:rsidRDefault="00DA1320" w:rsidP="00DB39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1320" w:rsidRPr="00E0172C" w:rsidRDefault="00DA1320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6E1B6E" w:rsidRPr="00716D0B" w:rsidTr="00DA1320">
        <w:trPr>
          <w:trHeight w:val="225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B6E" w:rsidRPr="006E1B6E" w:rsidRDefault="006E1B6E" w:rsidP="0026665F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>
              <w:t>*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5B504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5B5041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5B5041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6E1B6E" w:rsidRPr="00716D0B" w:rsidTr="00DA1320">
        <w:trPr>
          <w:trHeight w:val="345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B6E" w:rsidRPr="00716D0B" w:rsidRDefault="006E1B6E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5B5041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5B5041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6E1B6E" w:rsidRPr="00716D0B" w:rsidTr="00DA1320">
        <w:trPr>
          <w:trHeight w:val="183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B6E" w:rsidRPr="00716D0B" w:rsidRDefault="006E1B6E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5B5041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5B5041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6E1B6E" w:rsidRPr="00716D0B" w:rsidTr="00DA1320">
        <w:trPr>
          <w:trHeight w:val="30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B6E" w:rsidRPr="00716D0B" w:rsidRDefault="006E1B6E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5B5041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5B5041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6E1B6E" w:rsidRPr="00716D0B" w:rsidTr="00DA1320">
        <w:trPr>
          <w:trHeight w:val="19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B6E" w:rsidRPr="00716D0B" w:rsidRDefault="006E1B6E" w:rsidP="0026665F">
            <w:pPr>
              <w:jc w:val="center"/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1B6E" w:rsidRDefault="006E1B6E" w:rsidP="005B50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1B6E" w:rsidRPr="00E0172C" w:rsidRDefault="006E1B6E" w:rsidP="005B5041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6E1B6E" w:rsidRPr="00716D0B" w:rsidTr="00DA1320">
        <w:trPr>
          <w:trHeight w:val="232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B6E" w:rsidRPr="00716D0B" w:rsidRDefault="006E1B6E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6E1B6E" w:rsidRPr="00716D0B" w:rsidTr="00DA1320">
        <w:trPr>
          <w:trHeight w:val="256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B6E" w:rsidRPr="00716D0B" w:rsidRDefault="006E1B6E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6E1B6E" w:rsidRPr="00716D0B" w:rsidTr="00DA1320">
        <w:trPr>
          <w:trHeight w:val="13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B6E" w:rsidRPr="00716D0B" w:rsidRDefault="006E1B6E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6E1B6E" w:rsidRPr="00716D0B" w:rsidTr="00DA1320">
        <w:trPr>
          <w:trHeight w:val="18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B6E" w:rsidRPr="00716D0B" w:rsidRDefault="006E1B6E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6E1B6E" w:rsidRPr="00716D0B" w:rsidTr="00DA1320">
        <w:trPr>
          <w:trHeight w:val="26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B6E" w:rsidRPr="00716D0B" w:rsidRDefault="006E1B6E" w:rsidP="0026665F">
            <w:pPr>
              <w:jc w:val="center"/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1B6E" w:rsidRDefault="006E1B6E" w:rsidP="00DB39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B6E" w:rsidRPr="00E0172C" w:rsidRDefault="006E1B6E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  <w:tr w:rsidR="006E1B6E" w:rsidRPr="00716D0B" w:rsidTr="00DA1320">
        <w:trPr>
          <w:trHeight w:val="189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B6E" w:rsidRPr="00716D0B" w:rsidRDefault="006E1B6E" w:rsidP="00543B18">
            <w:pPr>
              <w:jc w:val="center"/>
            </w:pPr>
            <w:r w:rsidRPr="00D66025">
              <w:t>Иные виды, определенные в со</w:t>
            </w:r>
            <w:r>
              <w:t xml:space="preserve">ответствии с </w:t>
            </w:r>
            <w:proofErr w:type="gramStart"/>
            <w:r>
              <w:t>ч</w:t>
            </w:r>
            <w:proofErr w:type="gramEnd"/>
            <w:r>
              <w:t>.2 ст. 6 Лесного к</w:t>
            </w:r>
            <w:r w:rsidRPr="00D66025">
              <w:t>одекса РФ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</w:t>
            </w:r>
            <w:r w:rsidRPr="007C4BDE">
              <w:rPr>
                <w:sz w:val="26"/>
                <w:szCs w:val="26"/>
              </w:rPr>
              <w:t>-Курбинское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b/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123019</w:t>
            </w:r>
          </w:p>
        </w:tc>
      </w:tr>
      <w:tr w:rsidR="006E1B6E" w:rsidRPr="00716D0B" w:rsidTr="00DA1320">
        <w:trPr>
          <w:trHeight w:val="21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B6E" w:rsidRPr="00716D0B" w:rsidRDefault="006E1B6E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Ойбонтовское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1-154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105612</w:t>
            </w:r>
          </w:p>
        </w:tc>
      </w:tr>
      <w:tr w:rsidR="006E1B6E" w:rsidRPr="00716D0B" w:rsidTr="00DA1320">
        <w:trPr>
          <w:trHeight w:val="24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B6E" w:rsidRPr="00716D0B" w:rsidRDefault="006E1B6E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Тэгдинское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124582</w:t>
            </w:r>
          </w:p>
        </w:tc>
      </w:tr>
      <w:tr w:rsidR="006E1B6E" w:rsidRPr="00716D0B" w:rsidTr="00DA1320">
        <w:trPr>
          <w:trHeight w:val="180"/>
        </w:trPr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B6E" w:rsidRPr="00716D0B" w:rsidRDefault="006E1B6E" w:rsidP="0026665F">
            <w:pPr>
              <w:jc w:val="center"/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proofErr w:type="spellStart"/>
            <w:r w:rsidRPr="007C4BDE">
              <w:rPr>
                <w:sz w:val="26"/>
                <w:szCs w:val="26"/>
              </w:rPr>
              <w:t>Хасуртайское</w:t>
            </w:r>
            <w:proofErr w:type="spellEnd"/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1-204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C4BDE" w:rsidRDefault="006E1B6E" w:rsidP="00DB393E">
            <w:pPr>
              <w:jc w:val="center"/>
              <w:rPr>
                <w:sz w:val="26"/>
                <w:szCs w:val="26"/>
              </w:rPr>
            </w:pPr>
            <w:r w:rsidRPr="007C4BDE">
              <w:rPr>
                <w:sz w:val="26"/>
                <w:szCs w:val="26"/>
              </w:rPr>
              <w:t>80067</w:t>
            </w:r>
          </w:p>
        </w:tc>
      </w:tr>
      <w:tr w:rsidR="006E1B6E" w:rsidRPr="00716D0B" w:rsidTr="00DA1320">
        <w:trPr>
          <w:trHeight w:val="281"/>
        </w:trPr>
        <w:tc>
          <w:tcPr>
            <w:tcW w:w="2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716D0B" w:rsidRDefault="006E1B6E" w:rsidP="0026665F">
            <w:pPr>
              <w:jc w:val="center"/>
            </w:pP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Default="006E1B6E" w:rsidP="00DB39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6E" w:rsidRPr="00E0172C" w:rsidRDefault="006E1B6E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433 280</w:t>
            </w:r>
          </w:p>
        </w:tc>
      </w:tr>
    </w:tbl>
    <w:p w:rsidR="006E1B6E" w:rsidRPr="00A3255A" w:rsidRDefault="006E1B6E" w:rsidP="006E1B6E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  <w:vertAlign w:val="superscript"/>
        </w:rPr>
        <w:t xml:space="preserve"> 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222229">
        <w:rPr>
          <w:rFonts w:ascii="Times New Roman" w:hAnsi="Times New Roman" w:cs="Times New Roman"/>
        </w:rPr>
        <w:t>ч</w:t>
      </w:r>
      <w:proofErr w:type="gramEnd"/>
      <w:r w:rsidRPr="00222229">
        <w:rPr>
          <w:rFonts w:ascii="Times New Roman" w:hAnsi="Times New Roman" w:cs="Times New Roman"/>
        </w:rPr>
        <w:t>.2 ст. 14 Лесного кодекса РФ).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84B52"/>
    <w:rsid w:val="001148BE"/>
    <w:rsid w:val="00134581"/>
    <w:rsid w:val="00171856"/>
    <w:rsid w:val="001A7D2C"/>
    <w:rsid w:val="001D13F7"/>
    <w:rsid w:val="0026665F"/>
    <w:rsid w:val="002A4B35"/>
    <w:rsid w:val="003B2E94"/>
    <w:rsid w:val="003F0FED"/>
    <w:rsid w:val="00446F07"/>
    <w:rsid w:val="004938B5"/>
    <w:rsid w:val="004C3DB7"/>
    <w:rsid w:val="00543B18"/>
    <w:rsid w:val="005D2B8D"/>
    <w:rsid w:val="00612B8F"/>
    <w:rsid w:val="00646DF3"/>
    <w:rsid w:val="006A7A55"/>
    <w:rsid w:val="006C22FB"/>
    <w:rsid w:val="006D355C"/>
    <w:rsid w:val="006E1B6E"/>
    <w:rsid w:val="00883514"/>
    <w:rsid w:val="00A73BCD"/>
    <w:rsid w:val="00A9422F"/>
    <w:rsid w:val="00A96BD2"/>
    <w:rsid w:val="00B60667"/>
    <w:rsid w:val="00D21A89"/>
    <w:rsid w:val="00D420F5"/>
    <w:rsid w:val="00D724DF"/>
    <w:rsid w:val="00DA1320"/>
    <w:rsid w:val="00DB393E"/>
    <w:rsid w:val="00DB695F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F02BE-7749-472A-A389-18274C873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16</cp:revision>
  <cp:lastPrinted>2010-10-12T01:58:00Z</cp:lastPrinted>
  <dcterms:created xsi:type="dcterms:W3CDTF">2010-10-12T05:29:00Z</dcterms:created>
  <dcterms:modified xsi:type="dcterms:W3CDTF">2011-01-13T03:22:00Z</dcterms:modified>
</cp:coreProperties>
</file>